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22" w:rsidRPr="00F74ED5" w:rsidRDefault="0063682C" w:rsidP="000D4BC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F74ED5">
        <w:rPr>
          <w:rFonts w:ascii="TH SarabunIT๙" w:hAnsi="TH SarabunIT๙" w:cs="TH SarabunIT๙"/>
          <w:b/>
          <w:bCs/>
          <w:sz w:val="36"/>
          <w:szCs w:val="36"/>
          <w:cs/>
        </w:rPr>
        <w:t>สรุปค่ารักษาพยาบาล</w:t>
      </w:r>
    </w:p>
    <w:p w:rsidR="0063682C" w:rsidRPr="00DE1D90" w:rsidRDefault="0063682C" w:rsidP="000D4BC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74ED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ตามหนังสือกรมบัญชีกลาง ด่วนที่สุด ที่  </w:t>
      </w:r>
      <w:proofErr w:type="spellStart"/>
      <w:r w:rsidRPr="00F74ED5">
        <w:rPr>
          <w:rFonts w:ascii="TH SarabunIT๙" w:hAnsi="TH SarabunIT๙" w:cs="TH SarabunIT๙"/>
          <w:b/>
          <w:bCs/>
          <w:sz w:val="36"/>
          <w:szCs w:val="36"/>
          <w:cs/>
        </w:rPr>
        <w:t>กค</w:t>
      </w:r>
      <w:proofErr w:type="spellEnd"/>
      <w:r w:rsidRPr="00F74ED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0416.4/ว 333</w:t>
      </w:r>
      <w:r w:rsidR="00DE1D9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DE1D90">
        <w:rPr>
          <w:rFonts w:ascii="TH SarabunIT๙" w:hAnsi="TH SarabunIT๙" w:cs="TH SarabunIT๙" w:hint="cs"/>
          <w:b/>
          <w:bCs/>
          <w:sz w:val="36"/>
          <w:szCs w:val="36"/>
          <w:cs/>
        </w:rPr>
        <w:t>ลงวันที่ 31 สิงหาคม 2560</w:t>
      </w:r>
    </w:p>
    <w:p w:rsidR="008E5394" w:rsidRPr="00DE1D90" w:rsidRDefault="008E5394" w:rsidP="000D4BC8">
      <w:pPr>
        <w:pStyle w:val="a4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F74ED5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991DD9" w:rsidRPr="00F74ED5">
        <w:rPr>
          <w:rFonts w:ascii="TH SarabunIT๙" w:hAnsi="TH SarabunIT๙" w:cs="TH SarabunIT๙"/>
          <w:sz w:val="32"/>
          <w:szCs w:val="32"/>
          <w:cs/>
        </w:rPr>
        <w:t xml:space="preserve">ผู้มีสิทธิและบุคคลในครอบครัวเข้ารับการรักษา </w:t>
      </w:r>
      <w:r w:rsidR="00991DD9" w:rsidRPr="00DE1D90">
        <w:rPr>
          <w:rFonts w:ascii="TH SarabunIT๙" w:hAnsi="TH SarabunIT๙" w:cs="TH SarabunIT๙"/>
          <w:b/>
          <w:bCs/>
          <w:sz w:val="32"/>
          <w:szCs w:val="32"/>
          <w:cs/>
        </w:rPr>
        <w:t>รพ.เอกชน ในกรณีเจ็บป่วยฉุกเฉินวิกฤต</w:t>
      </w:r>
      <w:r w:rsidR="00991DD9" w:rsidRPr="00F74ED5">
        <w:rPr>
          <w:rFonts w:ascii="TH SarabunIT๙" w:hAnsi="TH SarabunIT๙" w:cs="TH SarabunIT๙"/>
          <w:sz w:val="32"/>
          <w:szCs w:val="32"/>
          <w:cs/>
        </w:rPr>
        <w:t xml:space="preserve"> โดยพิจารณาอาการแรกรับจากแพทย์ผู้ทำการรักษาพยาบาล</w:t>
      </w:r>
      <w:r w:rsidR="00DE1D90">
        <w:rPr>
          <w:rFonts w:ascii="TH SarabunIT๙" w:hAnsi="TH SarabunIT๙" w:cs="TH SarabunIT๙"/>
          <w:sz w:val="32"/>
          <w:szCs w:val="32"/>
        </w:rPr>
        <w:t xml:space="preserve"> </w:t>
      </w:r>
      <w:r w:rsidR="00DE1D90" w:rsidRPr="00DE1D9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(ภายใน 72 ช.ม.           เบิกรพ.เอกชน)</w:t>
      </w:r>
    </w:p>
    <w:p w:rsidR="00991DD9" w:rsidRPr="00F74ED5" w:rsidRDefault="00991DD9" w:rsidP="000D4BC8">
      <w:pPr>
        <w:pStyle w:val="a4"/>
        <w:rPr>
          <w:rFonts w:ascii="TH SarabunIT๙" w:hAnsi="TH SarabunIT๙" w:cs="TH SarabunIT๙"/>
          <w:sz w:val="32"/>
          <w:szCs w:val="32"/>
        </w:rPr>
      </w:pPr>
      <w:r w:rsidRPr="00F74ED5">
        <w:rPr>
          <w:rFonts w:ascii="TH SarabunIT๙" w:hAnsi="TH SarabunIT๙" w:cs="TH SarabunIT๙"/>
          <w:sz w:val="32"/>
          <w:szCs w:val="32"/>
          <w:cs/>
        </w:rPr>
        <w:t xml:space="preserve">2. รักษาพยาบาลทั้งผู้ป่วยนอกหรือผู้ป่วยใน ผู้มีสิทธิแจ้งต่อสถานพยาบาลเอกชนว่า ประสงค์ใช้สิทธิเจ็บป่วยฉุกเฉินวิกฤต เพื่อรพ.เอกชนจะได้บันทึกข้อมูลอาการแรกรับในระบบการคัดแยกผู้ป่วยฉุกเฉิน </w:t>
      </w:r>
      <w:r w:rsidRPr="00F74ED5">
        <w:rPr>
          <w:rFonts w:ascii="TH SarabunIT๙" w:hAnsi="TH SarabunIT๙" w:cs="TH SarabunIT๙"/>
          <w:sz w:val="32"/>
          <w:szCs w:val="32"/>
        </w:rPr>
        <w:t>(Emergency Preauthorize)</w:t>
      </w:r>
    </w:p>
    <w:p w:rsidR="00991DD9" w:rsidRPr="00DE1D90" w:rsidRDefault="00991DD9" w:rsidP="000D4BC8">
      <w:pPr>
        <w:pStyle w:val="a4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74ED5">
        <w:rPr>
          <w:rFonts w:ascii="TH SarabunIT๙" w:hAnsi="TH SarabunIT๙" w:cs="TH SarabunIT๙"/>
          <w:sz w:val="32"/>
          <w:szCs w:val="32"/>
        </w:rPr>
        <w:t xml:space="preserve">3. </w:t>
      </w:r>
      <w:r w:rsidRPr="00F74ED5">
        <w:rPr>
          <w:rFonts w:ascii="TH SarabunIT๙" w:hAnsi="TH SarabunIT๙" w:cs="TH SarabunIT๙"/>
          <w:sz w:val="32"/>
          <w:szCs w:val="32"/>
          <w:cs/>
        </w:rPr>
        <w:t xml:space="preserve">ผู้มีสิทธิและบุคคลในครอบครัว </w:t>
      </w:r>
      <w:r w:rsidRPr="00DE1D9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ต้องแสดงความประสงค์ต่อรพ.เอกชนภายใน 24 ชั่วโมง</w:t>
      </w:r>
      <w:r w:rsidR="00DE1D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ED5">
        <w:rPr>
          <w:rFonts w:ascii="TH SarabunIT๙" w:hAnsi="TH SarabunIT๙" w:cs="TH SarabunIT๙"/>
          <w:sz w:val="32"/>
          <w:szCs w:val="32"/>
          <w:cs/>
        </w:rPr>
        <w:t>นับแต่เข้ารับการรักษาพยาบาล</w:t>
      </w:r>
      <w:r w:rsidR="000D4BC8" w:rsidRPr="00F74ED5">
        <w:rPr>
          <w:rFonts w:ascii="TH SarabunIT๙" w:hAnsi="TH SarabunIT๙" w:cs="TH SarabunIT๙"/>
          <w:sz w:val="32"/>
          <w:szCs w:val="32"/>
          <w:cs/>
        </w:rPr>
        <w:t xml:space="preserve"> เพื่อให้ รพ.เอกชน แจ้งข้อมูลผ่านระบบศูนย์ประสานคุ้มครองสิทธิผู้ป่วยฉุกเฉินวิกฤต ของ (</w:t>
      </w:r>
      <w:proofErr w:type="spellStart"/>
      <w:r w:rsidR="000D4BC8" w:rsidRPr="00F74ED5">
        <w:rPr>
          <w:rFonts w:ascii="TH SarabunIT๙" w:hAnsi="TH SarabunIT๙" w:cs="TH SarabunIT๙"/>
          <w:sz w:val="32"/>
          <w:szCs w:val="32"/>
          <w:cs/>
        </w:rPr>
        <w:t>สพฉ</w:t>
      </w:r>
      <w:proofErr w:type="spellEnd"/>
      <w:r w:rsidR="000D4BC8" w:rsidRPr="00F74ED5">
        <w:rPr>
          <w:rFonts w:ascii="TH SarabunIT๙" w:hAnsi="TH SarabunIT๙" w:cs="TH SarabunIT๙"/>
          <w:sz w:val="32"/>
          <w:szCs w:val="32"/>
          <w:cs/>
        </w:rPr>
        <w:t xml:space="preserve">.) เพื่อประโยชน์ในการหาเตียง รพ.ของทางราชการ </w:t>
      </w:r>
      <w:r w:rsidR="000D4BC8" w:rsidRPr="00DE1D90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(ไม่แจ้งภายใน 24 ช.ม.ไม่มีสิทธิแจ้งย้ายภายหลัง)</w:t>
      </w:r>
    </w:p>
    <w:tbl>
      <w:tblPr>
        <w:tblStyle w:val="a3"/>
        <w:tblpPr w:leftFromText="180" w:rightFromText="180" w:vertAnchor="page" w:horzAnchor="margin" w:tblpY="4141"/>
        <w:tblW w:w="0" w:type="auto"/>
        <w:tblLook w:val="04A0" w:firstRow="1" w:lastRow="0" w:firstColumn="1" w:lastColumn="0" w:noHBand="0" w:noVBand="1"/>
      </w:tblPr>
      <w:tblGrid>
        <w:gridCol w:w="3394"/>
        <w:gridCol w:w="2697"/>
        <w:gridCol w:w="2809"/>
        <w:gridCol w:w="2586"/>
        <w:gridCol w:w="2462"/>
      </w:tblGrid>
      <w:tr w:rsidR="000D4BC8" w:rsidRPr="00F74ED5" w:rsidTr="00F74ED5">
        <w:tc>
          <w:tcPr>
            <w:tcW w:w="3394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F74ED5">
              <w:rPr>
                <w:rFonts w:ascii="TH SarabunIT๙" w:hAnsi="TH SarabunIT๙" w:cs="TH SarabunIT๙"/>
                <w:b/>
                <w:bCs/>
                <w:cs/>
              </w:rPr>
              <w:t xml:space="preserve">กรณีได้รับการวินิจฉัยว่าป่วยวิกฤตเกิน และต้องอยู่ รพ.เอกชน </w:t>
            </w:r>
            <w:r w:rsidRPr="00DE1D90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เกิน 72 ช.ม. ได้รับเงินหลัง 72 ช.ม.</w:t>
            </w:r>
          </w:p>
        </w:tc>
        <w:tc>
          <w:tcPr>
            <w:tcW w:w="2697" w:type="dxa"/>
          </w:tcPr>
          <w:p w:rsidR="000D4BC8" w:rsidRPr="00DE1D90" w:rsidRDefault="000D4BC8" w:rsidP="00DE1D90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position w:val="-6"/>
              </w:rPr>
            </w:pPr>
            <w:r w:rsidRPr="00DE1D90">
              <w:rPr>
                <w:rFonts w:ascii="TH SarabunIT๙" w:hAnsi="TH SarabunIT๙" w:cs="TH SarabunIT๙"/>
                <w:b/>
                <w:bCs/>
                <w:position w:val="-6"/>
                <w:cs/>
              </w:rPr>
              <w:t>พ้นวิกฤต รพ.ราชการ</w:t>
            </w:r>
            <w:r w:rsidR="00DE1D90" w:rsidRPr="00DE1D90">
              <w:rPr>
                <w:rFonts w:ascii="TH SarabunIT๙" w:hAnsi="TH SarabunIT๙" w:cs="TH SarabunIT๙" w:hint="cs"/>
                <w:b/>
                <w:bCs/>
                <w:position w:val="-6"/>
                <w:cs/>
              </w:rPr>
              <w:t xml:space="preserve">           </w:t>
            </w:r>
            <w:r w:rsidRPr="00DE1D90">
              <w:rPr>
                <w:rFonts w:ascii="TH SarabunIT๙" w:hAnsi="TH SarabunIT๙" w:cs="TH SarabunIT๙"/>
                <w:b/>
                <w:bCs/>
                <w:color w:val="FF0000"/>
                <w:position w:val="-6"/>
                <w:cs/>
              </w:rPr>
              <w:t>ไม่มีเตียง</w:t>
            </w:r>
          </w:p>
        </w:tc>
        <w:tc>
          <w:tcPr>
            <w:tcW w:w="2809" w:type="dxa"/>
          </w:tcPr>
          <w:p w:rsidR="000D4BC8" w:rsidRPr="00F74ED5" w:rsidRDefault="000D4BC8" w:rsidP="00DE1D90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74ED5">
              <w:rPr>
                <w:rFonts w:ascii="TH SarabunIT๙" w:hAnsi="TH SarabunIT๙" w:cs="TH SarabunIT๙"/>
                <w:b/>
                <w:bCs/>
                <w:cs/>
              </w:rPr>
              <w:t xml:space="preserve">การวินิจฉัยจากระบบการคัดแยกผู้ป่วยฉุกเฉิน ของสถาบันการแพทย์ฉุกเฉินว่า </w:t>
            </w:r>
            <w:r w:rsidRPr="00DE1D90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ป่วยฉุกเฉินเร่งด่วน/ป่วยฉุกเฉินไม่รุนแรง </w:t>
            </w:r>
            <w:r w:rsidR="00DE1D90" w:rsidRPr="00DE1D90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 xml:space="preserve">    </w:t>
            </w:r>
            <w:r w:rsidRPr="00DE1D90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ให้ได้รับเงินค่ารักษา</w:t>
            </w:r>
          </w:p>
        </w:tc>
        <w:tc>
          <w:tcPr>
            <w:tcW w:w="2586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F74ED5">
              <w:rPr>
                <w:rFonts w:ascii="TH SarabunIT๙" w:hAnsi="TH SarabunIT๙" w:cs="TH SarabunIT๙"/>
                <w:b/>
                <w:bCs/>
                <w:cs/>
              </w:rPr>
              <w:t>ผู้ป่วยประสบภัยทางรถยนต์</w:t>
            </w:r>
          </w:p>
        </w:tc>
        <w:tc>
          <w:tcPr>
            <w:tcW w:w="2462" w:type="dxa"/>
          </w:tcPr>
          <w:p w:rsidR="000D4BC8" w:rsidRPr="00DE1D90" w:rsidRDefault="000D4BC8" w:rsidP="000D4BC8">
            <w:pPr>
              <w:pStyle w:val="a4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DE1D90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กรณีไม่ประสงค์ย้าย</w:t>
            </w:r>
          </w:p>
        </w:tc>
      </w:tr>
      <w:tr w:rsidR="000D4BC8" w:rsidRPr="00F74ED5" w:rsidTr="00F74ED5">
        <w:tc>
          <w:tcPr>
            <w:tcW w:w="3394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74ED5">
              <w:rPr>
                <w:rFonts w:ascii="TH SarabunIT๙" w:hAnsi="TH SarabunIT๙" w:cs="TH SarabunIT๙"/>
                <w:sz w:val="32"/>
                <w:szCs w:val="32"/>
                <w:cs/>
              </w:rPr>
              <w:t>1. ค่าที่พักและค่าอาหารให้เบิกได้ในอัตรา</w:t>
            </w:r>
            <w:r w:rsidR="00DE1D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74ED5">
              <w:rPr>
                <w:rFonts w:ascii="TH SarabunIT๙" w:hAnsi="TH SarabunIT๙" w:cs="TH SarabunIT๙"/>
                <w:sz w:val="32"/>
                <w:szCs w:val="32"/>
                <w:cs/>
              </w:rPr>
              <w:t>รพ.ราชการ</w:t>
            </w:r>
          </w:p>
        </w:tc>
        <w:tc>
          <w:tcPr>
            <w:tcW w:w="2697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4ED5">
              <w:rPr>
                <w:rFonts w:ascii="TH SarabunIT๙" w:hAnsi="TH SarabunIT๙" w:cs="TH SarabunIT๙"/>
                <w:sz w:val="32"/>
                <w:szCs w:val="32"/>
                <w:cs/>
              </w:rPr>
              <w:t>1. ค่าห้องค่าอาหาร เบิกได้เบิกในอัตรา รพ.ราชการ</w:t>
            </w:r>
          </w:p>
        </w:tc>
        <w:tc>
          <w:tcPr>
            <w:tcW w:w="2809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7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1.ค่าห้องค่าอาหารเบิกได้ </w:t>
            </w:r>
            <w:r w:rsidR="00F74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74ED5">
              <w:rPr>
                <w:rFonts w:ascii="TH SarabunIT๙" w:hAnsi="TH SarabunIT๙" w:cs="TH SarabunIT๙"/>
                <w:sz w:val="32"/>
                <w:szCs w:val="32"/>
                <w:cs/>
              </w:rPr>
              <w:t>ในอัตรา รพ.ราชการ</w:t>
            </w:r>
          </w:p>
        </w:tc>
        <w:tc>
          <w:tcPr>
            <w:tcW w:w="2586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74ED5">
              <w:rPr>
                <w:rFonts w:ascii="TH SarabunIT๙" w:hAnsi="TH SarabunIT๙" w:cs="TH SarabunIT๙"/>
                <w:sz w:val="32"/>
                <w:szCs w:val="32"/>
                <w:cs/>
              </w:rPr>
              <w:t>1. ให้ได้รับเงินจากการประกันภัยก่อน แต่ถ้าสัญญาประกันภัยต่ำกว่า ให้ผู้มีสิทธิได้รับเงินในส่วนที่ขาดได้</w:t>
            </w:r>
          </w:p>
        </w:tc>
        <w:tc>
          <w:tcPr>
            <w:tcW w:w="2462" w:type="dxa"/>
          </w:tcPr>
          <w:p w:rsidR="000D4BC8" w:rsidRPr="00DE1D90" w:rsidRDefault="000D4BC8" w:rsidP="000D4BC8">
            <w:pPr>
              <w:pStyle w:val="a4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E1D9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1. รับผิดชอบค่าใช้จ่ายเอง</w:t>
            </w:r>
          </w:p>
        </w:tc>
      </w:tr>
      <w:tr w:rsidR="000D4BC8" w:rsidRPr="00F74ED5" w:rsidTr="00F74ED5">
        <w:tc>
          <w:tcPr>
            <w:tcW w:w="3394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74ED5">
              <w:rPr>
                <w:rFonts w:ascii="TH SarabunIT๙" w:hAnsi="TH SarabunIT๙" w:cs="TH SarabunIT๙"/>
                <w:sz w:val="32"/>
                <w:szCs w:val="32"/>
                <w:cs/>
              </w:rPr>
              <w:t>2. ค่าอวัยวะเทียมและอุปกรณ์ เบิกได้เช่นเดียวกับ รพ.ราชการ</w:t>
            </w:r>
          </w:p>
        </w:tc>
        <w:tc>
          <w:tcPr>
            <w:tcW w:w="2697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ค่าอวัยวะเทียมและอุปกรณ์ เบิกได้ในอัตรา </w:t>
            </w:r>
            <w:r w:rsidR="00DE1D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74ED5">
              <w:rPr>
                <w:rFonts w:ascii="TH SarabunIT๙" w:hAnsi="TH SarabunIT๙" w:cs="TH SarabunIT๙"/>
                <w:sz w:val="32"/>
                <w:szCs w:val="32"/>
                <w:cs/>
              </w:rPr>
              <w:t>รพ.ราชกา</w:t>
            </w:r>
            <w:r w:rsidR="002471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</w:p>
        </w:tc>
        <w:tc>
          <w:tcPr>
            <w:tcW w:w="2809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74ED5">
              <w:rPr>
                <w:rFonts w:ascii="TH SarabunIT๙" w:hAnsi="TH SarabunIT๙" w:cs="TH SarabunIT๙"/>
                <w:sz w:val="32"/>
                <w:szCs w:val="32"/>
                <w:cs/>
              </w:rPr>
              <w:t>2. ค่าอวัยวะเทียมและอุปกรณ์ เบิกได้ในอัตรา</w:t>
            </w:r>
            <w:r w:rsidR="00DE1D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74ED5">
              <w:rPr>
                <w:rFonts w:ascii="TH SarabunIT๙" w:hAnsi="TH SarabunIT๙" w:cs="TH SarabunIT๙"/>
                <w:sz w:val="32"/>
                <w:szCs w:val="32"/>
                <w:cs/>
              </w:rPr>
              <w:t>รพ.ราชการ</w:t>
            </w:r>
          </w:p>
        </w:tc>
        <w:tc>
          <w:tcPr>
            <w:tcW w:w="2586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62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4BC8" w:rsidRPr="00F74ED5" w:rsidTr="00F74ED5">
        <w:tc>
          <w:tcPr>
            <w:tcW w:w="3394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7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ค่ารักษาเบิกได้ </w:t>
            </w:r>
            <w:r w:rsidRPr="00CB657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ครึ่งหนึ่งของจำนวนเงินทั้งหมดที่จ่ายจริง</w:t>
            </w:r>
          </w:p>
        </w:tc>
        <w:tc>
          <w:tcPr>
            <w:tcW w:w="2697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7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ค่ารักษาพยาบาลเบิกได้ครึ่งหนึ่งของจำนวนที่จ่ายไปจริง </w:t>
            </w:r>
            <w:r w:rsidRPr="00F74ED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แต่ไม่เกิน </w:t>
            </w:r>
            <w:r w:rsidRPr="00F74ED5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8,000.- </w:t>
            </w:r>
            <w:r w:rsidRPr="00F74ED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บาท</w:t>
            </w:r>
          </w:p>
        </w:tc>
        <w:tc>
          <w:tcPr>
            <w:tcW w:w="2809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74ED5">
              <w:rPr>
                <w:rFonts w:ascii="TH SarabunIT๙" w:hAnsi="TH SarabunIT๙" w:cs="TH SarabunIT๙"/>
                <w:sz w:val="32"/>
                <w:szCs w:val="32"/>
                <w:cs/>
              </w:rPr>
              <w:t>3. ค่ารักษาพยาบาลเบิกได้ครึ่งหนึ่งของจำนวนเงินที่จ่ายไปจริงแต่</w:t>
            </w:r>
            <w:r w:rsidRPr="00F74ED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ไม่เกิน </w:t>
            </w:r>
            <w:r w:rsidRPr="00F74ED5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8,000.- </w:t>
            </w:r>
            <w:r w:rsidRPr="00F74ED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บาท</w:t>
            </w:r>
          </w:p>
        </w:tc>
        <w:tc>
          <w:tcPr>
            <w:tcW w:w="2586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4ED5" w:rsidRPr="00F74ED5" w:rsidRDefault="00F74ED5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4ED5" w:rsidRPr="00F74ED5" w:rsidRDefault="00F74ED5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4ED5" w:rsidRPr="00F74ED5" w:rsidRDefault="00F74ED5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4ED5" w:rsidRPr="00F74ED5" w:rsidRDefault="00F74ED5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4ED5" w:rsidRPr="00F74ED5" w:rsidRDefault="00F74ED5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4ED5" w:rsidRPr="00F74ED5" w:rsidRDefault="00F74ED5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62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2DDF" w:rsidRPr="00F74ED5" w:rsidTr="00F74ED5">
        <w:tc>
          <w:tcPr>
            <w:tcW w:w="3394" w:type="dxa"/>
          </w:tcPr>
          <w:p w:rsidR="00E72DDF" w:rsidRPr="00F74ED5" w:rsidRDefault="00E72DDF" w:rsidP="00E72DDF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F74ED5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 xml:space="preserve">กรณีได้รับการวินิจฉัยว่าป่วยวิกฤตเกิน และต้องอยู่ รพ.เอกชน </w:t>
            </w:r>
            <w:r w:rsidRPr="00DE1D90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เกิน 72 ช.ม. ได้รับเงินหลัง 72 ช.ม.</w:t>
            </w:r>
          </w:p>
        </w:tc>
        <w:tc>
          <w:tcPr>
            <w:tcW w:w="2697" w:type="dxa"/>
          </w:tcPr>
          <w:p w:rsidR="00E72DDF" w:rsidRPr="00DE1D90" w:rsidRDefault="00E72DDF" w:rsidP="00E72DDF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position w:val="-6"/>
              </w:rPr>
            </w:pPr>
            <w:r w:rsidRPr="00DE1D90">
              <w:rPr>
                <w:rFonts w:ascii="TH SarabunIT๙" w:hAnsi="TH SarabunIT๙" w:cs="TH SarabunIT๙"/>
                <w:b/>
                <w:bCs/>
                <w:position w:val="-6"/>
                <w:cs/>
              </w:rPr>
              <w:t>พ้นวิกฤต รพ.ราชการ</w:t>
            </w:r>
            <w:r w:rsidRPr="00DE1D90">
              <w:rPr>
                <w:rFonts w:ascii="TH SarabunIT๙" w:hAnsi="TH SarabunIT๙" w:cs="TH SarabunIT๙" w:hint="cs"/>
                <w:b/>
                <w:bCs/>
                <w:position w:val="-6"/>
                <w:cs/>
              </w:rPr>
              <w:t xml:space="preserve">           </w:t>
            </w:r>
            <w:r w:rsidRPr="00DE1D90">
              <w:rPr>
                <w:rFonts w:ascii="TH SarabunIT๙" w:hAnsi="TH SarabunIT๙" w:cs="TH SarabunIT๙"/>
                <w:b/>
                <w:bCs/>
                <w:color w:val="FF0000"/>
                <w:position w:val="-6"/>
                <w:cs/>
              </w:rPr>
              <w:t>ไม่มีเตียง</w:t>
            </w:r>
          </w:p>
        </w:tc>
        <w:tc>
          <w:tcPr>
            <w:tcW w:w="2809" w:type="dxa"/>
          </w:tcPr>
          <w:p w:rsidR="00E72DDF" w:rsidRPr="00F74ED5" w:rsidRDefault="00E72DDF" w:rsidP="00E72DDF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74ED5">
              <w:rPr>
                <w:rFonts w:ascii="TH SarabunIT๙" w:hAnsi="TH SarabunIT๙" w:cs="TH SarabunIT๙"/>
                <w:b/>
                <w:bCs/>
                <w:cs/>
              </w:rPr>
              <w:t xml:space="preserve">การวินิจฉัยจากระบบการคัดแยกผู้ป่วยฉุกเฉิน ของสถาบันการแพทย์ฉุกเฉินว่า </w:t>
            </w:r>
            <w:r w:rsidRPr="00DE1D90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ป่วยฉุกเฉินเร่งด่วน/ป่วยฉุกเฉินไม่รุนแรง </w:t>
            </w:r>
            <w:r w:rsidRPr="00DE1D90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 xml:space="preserve">    </w:t>
            </w:r>
            <w:r w:rsidRPr="00DE1D90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ให้ได้รับเงินค่ารักษา</w:t>
            </w:r>
          </w:p>
        </w:tc>
        <w:tc>
          <w:tcPr>
            <w:tcW w:w="2586" w:type="dxa"/>
          </w:tcPr>
          <w:p w:rsidR="00E72DDF" w:rsidRPr="00F74ED5" w:rsidRDefault="00E72DDF" w:rsidP="00E72DDF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F74ED5">
              <w:rPr>
                <w:rFonts w:ascii="TH SarabunIT๙" w:hAnsi="TH SarabunIT๙" w:cs="TH SarabunIT๙"/>
                <w:b/>
                <w:bCs/>
                <w:cs/>
              </w:rPr>
              <w:t>ผู้ป่วยประสบภัยทางรถยนต์</w:t>
            </w:r>
          </w:p>
        </w:tc>
        <w:tc>
          <w:tcPr>
            <w:tcW w:w="2462" w:type="dxa"/>
          </w:tcPr>
          <w:p w:rsidR="00E72DDF" w:rsidRPr="00DE1D90" w:rsidRDefault="00E72DDF" w:rsidP="00E72DDF">
            <w:pPr>
              <w:pStyle w:val="a4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DE1D90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กรณีไม่ประสงค์ย้าย</w:t>
            </w:r>
          </w:p>
        </w:tc>
      </w:tr>
      <w:tr w:rsidR="00F74ED5" w:rsidRPr="00F74ED5" w:rsidTr="00632B3C">
        <w:tc>
          <w:tcPr>
            <w:tcW w:w="13948" w:type="dxa"/>
            <w:gridSpan w:val="5"/>
          </w:tcPr>
          <w:p w:rsidR="00F74ED5" w:rsidRPr="00F74ED5" w:rsidRDefault="00F74ED5" w:rsidP="00F74ED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F74ED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หลักฐานการเบิก</w:t>
            </w:r>
            <w:r w:rsidRPr="00F74ED5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 </w:t>
            </w:r>
            <w:r w:rsidRPr="00F74ED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ยื่นต่อส่วนราชการต้นสังกัด</w:t>
            </w:r>
          </w:p>
        </w:tc>
      </w:tr>
      <w:tr w:rsidR="000D4BC8" w:rsidRPr="00F74ED5" w:rsidTr="00F74ED5">
        <w:tc>
          <w:tcPr>
            <w:tcW w:w="3394" w:type="dxa"/>
          </w:tcPr>
          <w:p w:rsidR="000D4BC8" w:rsidRPr="00F74ED5" w:rsidRDefault="00E37F4C" w:rsidP="000D4BC8">
            <w:pPr>
              <w:pStyle w:val="a4"/>
              <w:rPr>
                <w:rFonts w:ascii="TH SarabunIT๙" w:hAnsi="TH SarabunIT๙" w:cs="TH SarabunIT๙"/>
              </w:rPr>
            </w:pPr>
            <w:r w:rsidRPr="00F74ED5">
              <w:rPr>
                <w:rFonts w:ascii="TH SarabunIT๙" w:hAnsi="TH SarabunIT๙" w:cs="TH SarabunIT๙"/>
                <w:cs/>
              </w:rPr>
              <w:t>1. หลักฐานการรับเงินและใบรับรองแพทย์</w:t>
            </w:r>
          </w:p>
        </w:tc>
        <w:tc>
          <w:tcPr>
            <w:tcW w:w="2697" w:type="dxa"/>
          </w:tcPr>
          <w:p w:rsidR="000D4BC8" w:rsidRPr="00F74ED5" w:rsidRDefault="00E37F4C" w:rsidP="00E37F4C">
            <w:pPr>
              <w:pStyle w:val="a4"/>
              <w:rPr>
                <w:rFonts w:ascii="TH SarabunIT๙" w:hAnsi="TH SarabunIT๙" w:cs="TH SarabunIT๙"/>
                <w:cs/>
              </w:rPr>
            </w:pPr>
            <w:r w:rsidRPr="00F74ED5">
              <w:rPr>
                <w:rFonts w:ascii="TH SarabunIT๙" w:hAnsi="TH SarabunIT๙" w:cs="TH SarabunIT๙"/>
                <w:cs/>
              </w:rPr>
              <w:t>1. หลักฐานการรับเงินและใบรับรองที่สถานพยาบาลเอกออกให้ผู้ป่วย</w:t>
            </w:r>
          </w:p>
        </w:tc>
        <w:tc>
          <w:tcPr>
            <w:tcW w:w="2809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  <w:cs/>
              </w:rPr>
            </w:pPr>
            <w:r w:rsidRPr="00F74ED5">
              <w:rPr>
                <w:rFonts w:ascii="TH SarabunIT๙" w:hAnsi="TH SarabunIT๙" w:cs="TH SarabunIT๙"/>
                <w:cs/>
              </w:rPr>
              <w:t xml:space="preserve">1. </w:t>
            </w:r>
            <w:r w:rsidR="00E37F4C" w:rsidRPr="00F74ED5">
              <w:rPr>
                <w:rFonts w:ascii="TH SarabunIT๙" w:hAnsi="TH SarabunIT๙" w:cs="TH SarabunIT๙"/>
                <w:cs/>
              </w:rPr>
              <w:t>หลักฐานการรับเงินประเภทผู้ป่วนใน</w:t>
            </w:r>
          </w:p>
        </w:tc>
        <w:tc>
          <w:tcPr>
            <w:tcW w:w="2586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2462" w:type="dxa"/>
          </w:tcPr>
          <w:p w:rsidR="000D4BC8" w:rsidRPr="00F74ED5" w:rsidRDefault="000D4BC8" w:rsidP="000D4BC8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E37F4C" w:rsidRPr="00F74ED5" w:rsidTr="00F74ED5">
        <w:tc>
          <w:tcPr>
            <w:tcW w:w="3394" w:type="dxa"/>
          </w:tcPr>
          <w:p w:rsidR="00E37F4C" w:rsidRPr="00F74ED5" w:rsidRDefault="00E37F4C" w:rsidP="000D4BC8">
            <w:pPr>
              <w:pStyle w:val="a4"/>
              <w:rPr>
                <w:rFonts w:ascii="TH SarabunIT๙" w:hAnsi="TH SarabunIT๙" w:cs="TH SarabunIT๙"/>
                <w:cs/>
              </w:rPr>
            </w:pPr>
            <w:r w:rsidRPr="00F74ED5">
              <w:rPr>
                <w:rFonts w:ascii="TH SarabunIT๙" w:hAnsi="TH SarabunIT๙" w:cs="TH SarabunIT๙"/>
                <w:cs/>
              </w:rPr>
              <w:t>2.</w:t>
            </w:r>
            <w:r w:rsidRPr="00F74ED5">
              <w:rPr>
                <w:rFonts w:ascii="TH SarabunIT๙" w:hAnsi="TH SarabunIT๙" w:cs="TH SarabunIT๙"/>
              </w:rPr>
              <w:t xml:space="preserve"> </w:t>
            </w:r>
            <w:r w:rsidRPr="00F74ED5">
              <w:rPr>
                <w:rFonts w:ascii="TH SarabunIT๙" w:hAnsi="TH SarabunIT๙" w:cs="TH SarabunIT๙"/>
                <w:cs/>
              </w:rPr>
              <w:t>ขอทำความตกลงในการเบิกค่ารักษาพยาบาล</w:t>
            </w:r>
            <w:r w:rsidR="00E443D7" w:rsidRPr="00F74ED5">
              <w:rPr>
                <w:rFonts w:ascii="TH SarabunIT๙" w:hAnsi="TH SarabunIT๙" w:cs="TH SarabunIT๙"/>
                <w:cs/>
              </w:rPr>
              <w:t>กับกรมบัญชีกลางเป็นรายกรณี ผ่าน กรมส่งเสริมการเกษตร</w:t>
            </w:r>
          </w:p>
        </w:tc>
        <w:tc>
          <w:tcPr>
            <w:tcW w:w="2697" w:type="dxa"/>
          </w:tcPr>
          <w:p w:rsidR="00E37F4C" w:rsidRPr="00F74ED5" w:rsidRDefault="00E37F4C" w:rsidP="000D4BC8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09" w:type="dxa"/>
          </w:tcPr>
          <w:p w:rsidR="00E37F4C" w:rsidRPr="00F74ED5" w:rsidRDefault="00E37F4C" w:rsidP="00E37F4C">
            <w:pPr>
              <w:pStyle w:val="a4"/>
              <w:rPr>
                <w:rFonts w:ascii="TH SarabunIT๙" w:hAnsi="TH SarabunIT๙" w:cs="TH SarabunIT๙"/>
                <w:cs/>
              </w:rPr>
            </w:pPr>
            <w:r w:rsidRPr="00F74ED5">
              <w:rPr>
                <w:rFonts w:ascii="TH SarabunIT๙" w:hAnsi="TH SarabunIT๙" w:cs="TH SarabunIT๙"/>
                <w:cs/>
              </w:rPr>
              <w:t xml:space="preserve">2. ใบประเมินคัดแยกผู้ป่วยฉุกเฉินที่ได้ระบุระดับความระดับความฉุกเฉิน </w:t>
            </w:r>
          </w:p>
        </w:tc>
        <w:tc>
          <w:tcPr>
            <w:tcW w:w="2586" w:type="dxa"/>
          </w:tcPr>
          <w:p w:rsidR="00E37F4C" w:rsidRPr="00F74ED5" w:rsidRDefault="00E37F4C" w:rsidP="000D4BC8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2462" w:type="dxa"/>
          </w:tcPr>
          <w:p w:rsidR="00E37F4C" w:rsidRPr="00F74ED5" w:rsidRDefault="00E37F4C" w:rsidP="000D4BC8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E37F4C" w:rsidRPr="00F74ED5" w:rsidTr="00F74ED5">
        <w:tc>
          <w:tcPr>
            <w:tcW w:w="3394" w:type="dxa"/>
          </w:tcPr>
          <w:p w:rsidR="00E37F4C" w:rsidRPr="00F74ED5" w:rsidRDefault="00E37F4C" w:rsidP="000D4BC8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7" w:type="dxa"/>
          </w:tcPr>
          <w:p w:rsidR="00E37F4C" w:rsidRPr="00F74ED5" w:rsidRDefault="00E37F4C" w:rsidP="000D4BC8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09" w:type="dxa"/>
          </w:tcPr>
          <w:p w:rsidR="00E37F4C" w:rsidRPr="00F74ED5" w:rsidRDefault="00E37F4C" w:rsidP="000D4BC8">
            <w:pPr>
              <w:pStyle w:val="a4"/>
              <w:rPr>
                <w:rFonts w:ascii="TH SarabunIT๙" w:hAnsi="TH SarabunIT๙" w:cs="TH SarabunIT๙"/>
                <w:cs/>
              </w:rPr>
            </w:pPr>
            <w:r w:rsidRPr="00F74ED5">
              <w:rPr>
                <w:rFonts w:ascii="TH SarabunIT๙" w:hAnsi="TH SarabunIT๙" w:cs="TH SarabunIT๙"/>
                <w:cs/>
              </w:rPr>
              <w:t>3.</w:t>
            </w:r>
            <w:r w:rsidR="0024714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74ED5">
              <w:rPr>
                <w:rFonts w:ascii="TH SarabunIT๙" w:hAnsi="TH SarabunIT๙" w:cs="TH SarabunIT๙"/>
                <w:cs/>
              </w:rPr>
              <w:t>กรณีใบประเมินคัดแยกไม่ระบุระดับความฉุกเฉินให้แนบใบรับรองแพทย์ระบุระดับความฉุกเฉินเพื่อประกอบการเบิกจ่</w:t>
            </w:r>
            <w:r w:rsidR="00F74ED5">
              <w:rPr>
                <w:rFonts w:ascii="TH SarabunIT๙" w:hAnsi="TH SarabunIT๙" w:cs="TH SarabunIT๙" w:hint="cs"/>
                <w:cs/>
              </w:rPr>
              <w:t>า</w:t>
            </w:r>
            <w:r w:rsidRPr="00F74ED5">
              <w:rPr>
                <w:rFonts w:ascii="TH SarabunIT๙" w:hAnsi="TH SarabunIT๙" w:cs="TH SarabunIT๙"/>
                <w:cs/>
              </w:rPr>
              <w:t>ยเงิน</w:t>
            </w:r>
          </w:p>
        </w:tc>
        <w:tc>
          <w:tcPr>
            <w:tcW w:w="2586" w:type="dxa"/>
          </w:tcPr>
          <w:p w:rsidR="00E37F4C" w:rsidRPr="00F74ED5" w:rsidRDefault="00E37F4C" w:rsidP="000D4BC8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2462" w:type="dxa"/>
          </w:tcPr>
          <w:p w:rsidR="00E37F4C" w:rsidRPr="00F74ED5" w:rsidRDefault="00E37F4C" w:rsidP="000D4BC8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9C580D" w:rsidRPr="00F74ED5" w:rsidTr="00B32C84">
        <w:tc>
          <w:tcPr>
            <w:tcW w:w="13948" w:type="dxa"/>
            <w:gridSpan w:val="5"/>
          </w:tcPr>
          <w:p w:rsidR="009C580D" w:rsidRDefault="009C580D" w:rsidP="000D4BC8">
            <w:pPr>
              <w:pStyle w:val="a4"/>
              <w:rPr>
                <w:rFonts w:ascii="TH SarabunIT๙" w:hAnsi="TH SarabunIT๙" w:cs="TH SarabunIT๙"/>
              </w:rPr>
            </w:pPr>
          </w:p>
          <w:p w:rsidR="009C580D" w:rsidRPr="00E72DDF" w:rsidRDefault="009C580D" w:rsidP="000D4BC8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72D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</w:p>
          <w:p w:rsidR="009C580D" w:rsidRDefault="009C580D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80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ยกเลิกหนังสือกรมบัญชีกลาง ด่วนที่สุด 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0422.2/ว 95 ลงวันที่ 25 เมษายน 2557</w:t>
            </w:r>
          </w:p>
          <w:p w:rsidR="009C580D" w:rsidRPr="009C580D" w:rsidRDefault="009C580D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2. </w:t>
            </w:r>
            <w:r w:rsidRPr="009C580D">
              <w:rPr>
                <w:rFonts w:ascii="TH SarabunIT๙" w:hAnsi="TH SarabunIT๙" w:cs="TH SarabunIT๙"/>
                <w:sz w:val="32"/>
                <w:szCs w:val="32"/>
                <w:cs/>
              </w:rPr>
              <w:t>ค่ารักษาที่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เกิดก่อน 1 เมษายน 2560 ให้ถือปฏิ</w:t>
            </w:r>
            <w:r w:rsidRPr="009C580D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หนังสือ ด่วนที่สุด 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0422.2/ว 95 ลงวันที่ 25 เมษายน 2557</w:t>
            </w:r>
          </w:p>
          <w:p w:rsidR="009C580D" w:rsidRPr="009C580D" w:rsidRDefault="009C580D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9C58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C580D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ใบเสร็จค่ารักษาพยาบาลตั้งแต่วันที่ </w:t>
            </w:r>
            <w:r w:rsidRPr="009C580D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9C58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  <w:r w:rsidRPr="009C580D">
              <w:rPr>
                <w:rFonts w:ascii="TH SarabunIT๙" w:hAnsi="TH SarabunIT๙" w:cs="TH SarabunIT๙"/>
                <w:sz w:val="32"/>
                <w:szCs w:val="32"/>
              </w:rPr>
              <w:t xml:space="preserve">2560 </w:t>
            </w:r>
            <w:r w:rsidRPr="009C58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ให้ใช้หลักเกณฑ์นี้ </w:t>
            </w:r>
          </w:p>
          <w:p w:rsidR="009C580D" w:rsidRPr="009C580D" w:rsidRDefault="009C580D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580D" w:rsidRPr="009C580D" w:rsidRDefault="009C580D" w:rsidP="000D4BC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580D" w:rsidRDefault="009C580D" w:rsidP="000D4BC8">
            <w:pPr>
              <w:pStyle w:val="a4"/>
              <w:rPr>
                <w:rFonts w:ascii="TH SarabunIT๙" w:hAnsi="TH SarabunIT๙" w:cs="TH SarabunIT๙"/>
              </w:rPr>
            </w:pPr>
          </w:p>
          <w:p w:rsidR="009C580D" w:rsidRDefault="009C580D" w:rsidP="000D4BC8">
            <w:pPr>
              <w:pStyle w:val="a4"/>
              <w:rPr>
                <w:rFonts w:ascii="TH SarabunIT๙" w:hAnsi="TH SarabunIT๙" w:cs="TH SarabunIT๙"/>
              </w:rPr>
            </w:pPr>
          </w:p>
          <w:p w:rsidR="009C580D" w:rsidRPr="00F74ED5" w:rsidRDefault="009C580D" w:rsidP="000D4BC8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</w:tbl>
    <w:p w:rsidR="000D4BC8" w:rsidRPr="008E5394" w:rsidRDefault="000D4BC8" w:rsidP="000D4BC8">
      <w:pPr>
        <w:pStyle w:val="a4"/>
        <w:rPr>
          <w:b/>
          <w:bCs/>
          <w:cs/>
        </w:rPr>
      </w:pPr>
    </w:p>
    <w:sectPr w:rsidR="000D4BC8" w:rsidRPr="008E5394" w:rsidSect="00DE1D90">
      <w:pgSz w:w="16838" w:h="11906" w:orient="landscape"/>
      <w:pgMar w:top="567" w:right="851" w:bottom="51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2C"/>
    <w:rsid w:val="000D4BC8"/>
    <w:rsid w:val="00247147"/>
    <w:rsid w:val="0063682C"/>
    <w:rsid w:val="00805B02"/>
    <w:rsid w:val="008E5394"/>
    <w:rsid w:val="00991DD9"/>
    <w:rsid w:val="009C580D"/>
    <w:rsid w:val="00B31231"/>
    <w:rsid w:val="00BA7F22"/>
    <w:rsid w:val="00CB6576"/>
    <w:rsid w:val="00DE1D90"/>
    <w:rsid w:val="00E37F4C"/>
    <w:rsid w:val="00E443D7"/>
    <w:rsid w:val="00E72DDF"/>
    <w:rsid w:val="00F26B06"/>
    <w:rsid w:val="00F7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E64C1-6107-4AD0-9DBA-00F6A978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D4B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rsid w:val="000D4BC8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4">
    <w:name w:val="No Spacing"/>
    <w:uiPriority w:val="1"/>
    <w:qFormat/>
    <w:rsid w:val="000D4BC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6B0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26B0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cp:lastPrinted>2017-10-11T01:39:00Z</cp:lastPrinted>
  <dcterms:created xsi:type="dcterms:W3CDTF">2017-11-03T03:59:00Z</dcterms:created>
  <dcterms:modified xsi:type="dcterms:W3CDTF">2017-11-03T03:59:00Z</dcterms:modified>
</cp:coreProperties>
</file>