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C6C" w:rsidRDefault="004D3007" w:rsidP="002E53A8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D3007">
        <w:rPr>
          <w:rFonts w:ascii="TH SarabunIT๙" w:hAnsi="TH SarabunIT๙" w:cs="TH SarabunIT๙"/>
          <w:b/>
          <w:bCs/>
          <w:sz w:val="36"/>
          <w:szCs w:val="36"/>
          <w:cs/>
        </w:rPr>
        <w:t>ทะเบียนคุมการยืมพัสดุ</w:t>
      </w:r>
    </w:p>
    <w:tbl>
      <w:tblPr>
        <w:tblStyle w:val="TableGrid"/>
        <w:tblW w:w="14909" w:type="dxa"/>
        <w:tblInd w:w="-856" w:type="dxa"/>
        <w:tblLook w:val="04A0" w:firstRow="1" w:lastRow="0" w:firstColumn="1" w:lastColumn="0" w:noHBand="0" w:noVBand="1"/>
      </w:tblPr>
      <w:tblGrid>
        <w:gridCol w:w="724"/>
        <w:gridCol w:w="1120"/>
        <w:gridCol w:w="1295"/>
        <w:gridCol w:w="2248"/>
        <w:gridCol w:w="2132"/>
        <w:gridCol w:w="2132"/>
        <w:gridCol w:w="1295"/>
        <w:gridCol w:w="1295"/>
        <w:gridCol w:w="1373"/>
        <w:gridCol w:w="1295"/>
      </w:tblGrid>
      <w:tr w:rsidR="004D3007" w:rsidTr="003A1437">
        <w:tc>
          <w:tcPr>
            <w:tcW w:w="724" w:type="dxa"/>
          </w:tcPr>
          <w:p w:rsidR="004D3007" w:rsidRPr="004D3007" w:rsidRDefault="004D3007" w:rsidP="003A14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30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120" w:type="dxa"/>
          </w:tcPr>
          <w:p w:rsidR="004D3007" w:rsidRPr="004D3007" w:rsidRDefault="004D3007" w:rsidP="003A14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30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ใบยืมเลขที่</w:t>
            </w:r>
          </w:p>
        </w:tc>
        <w:tc>
          <w:tcPr>
            <w:tcW w:w="1295" w:type="dxa"/>
          </w:tcPr>
          <w:p w:rsidR="004D3007" w:rsidRPr="004D3007" w:rsidRDefault="004D3007" w:rsidP="003A14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30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2248" w:type="dxa"/>
          </w:tcPr>
          <w:p w:rsidR="004D3007" w:rsidRPr="004D3007" w:rsidRDefault="004D3007" w:rsidP="003A14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30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ชื่อ/หน่วยงานผู้ยืม</w:t>
            </w:r>
          </w:p>
        </w:tc>
        <w:tc>
          <w:tcPr>
            <w:tcW w:w="2132" w:type="dxa"/>
          </w:tcPr>
          <w:p w:rsidR="004D3007" w:rsidRPr="004D3007" w:rsidRDefault="004D3007" w:rsidP="003A14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30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132" w:type="dxa"/>
          </w:tcPr>
          <w:p w:rsidR="004D3007" w:rsidRPr="004D3007" w:rsidRDefault="004D3007" w:rsidP="003A14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30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หมายเลขครุภัณฑ์</w:t>
            </w:r>
          </w:p>
        </w:tc>
        <w:tc>
          <w:tcPr>
            <w:tcW w:w="1295" w:type="dxa"/>
          </w:tcPr>
          <w:p w:rsidR="004D3007" w:rsidRPr="004D3007" w:rsidRDefault="004D3007" w:rsidP="003A14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30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ระยะเวลาการยืม</w:t>
            </w:r>
          </w:p>
        </w:tc>
        <w:tc>
          <w:tcPr>
            <w:tcW w:w="1295" w:type="dxa"/>
          </w:tcPr>
          <w:p w:rsidR="002E53A8" w:rsidRDefault="004D3007" w:rsidP="003A14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30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</w:t>
            </w:r>
          </w:p>
          <w:p w:rsidR="004D3007" w:rsidRPr="004D3007" w:rsidRDefault="004D3007" w:rsidP="003A14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30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รับพัสดุ</w:t>
            </w:r>
          </w:p>
        </w:tc>
        <w:tc>
          <w:tcPr>
            <w:tcW w:w="1373" w:type="dxa"/>
          </w:tcPr>
          <w:p w:rsidR="002E53A8" w:rsidRDefault="004D3007" w:rsidP="003A14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30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</w:t>
            </w:r>
          </w:p>
          <w:p w:rsidR="004D3007" w:rsidRPr="004D3007" w:rsidRDefault="004D3007" w:rsidP="003A14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ส่ง</w:t>
            </w:r>
            <w:r w:rsidRPr="004D30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คืนพัสดุ</w:t>
            </w:r>
          </w:p>
        </w:tc>
        <w:tc>
          <w:tcPr>
            <w:tcW w:w="1295" w:type="dxa"/>
          </w:tcPr>
          <w:p w:rsidR="004D3007" w:rsidRPr="004D3007" w:rsidRDefault="004D3007" w:rsidP="003A14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30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D3007" w:rsidTr="004D3007">
        <w:tc>
          <w:tcPr>
            <w:tcW w:w="724" w:type="dxa"/>
          </w:tcPr>
          <w:p w:rsidR="004D3007" w:rsidRDefault="004D3007" w:rsidP="004D300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120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248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32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32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373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4D3007" w:rsidTr="004D3007">
        <w:tc>
          <w:tcPr>
            <w:tcW w:w="724" w:type="dxa"/>
          </w:tcPr>
          <w:p w:rsidR="004D3007" w:rsidRDefault="004D3007" w:rsidP="004D300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120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248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32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32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373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4D3007" w:rsidTr="004D3007">
        <w:tc>
          <w:tcPr>
            <w:tcW w:w="724" w:type="dxa"/>
          </w:tcPr>
          <w:p w:rsidR="004D3007" w:rsidRDefault="004D3007" w:rsidP="004D300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120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248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32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32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373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4D3007" w:rsidTr="004D3007">
        <w:tc>
          <w:tcPr>
            <w:tcW w:w="724" w:type="dxa"/>
          </w:tcPr>
          <w:p w:rsidR="004D3007" w:rsidRDefault="004D3007" w:rsidP="004D300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120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248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32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32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373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4D3007" w:rsidTr="004D3007">
        <w:tc>
          <w:tcPr>
            <w:tcW w:w="724" w:type="dxa"/>
          </w:tcPr>
          <w:p w:rsidR="004D3007" w:rsidRDefault="004D3007" w:rsidP="004D300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120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248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32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32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373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4D3007" w:rsidTr="004D3007">
        <w:tc>
          <w:tcPr>
            <w:tcW w:w="724" w:type="dxa"/>
          </w:tcPr>
          <w:p w:rsidR="004D3007" w:rsidRDefault="004D3007" w:rsidP="004D300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120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248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32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32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373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4D3007" w:rsidTr="004D3007">
        <w:tc>
          <w:tcPr>
            <w:tcW w:w="724" w:type="dxa"/>
          </w:tcPr>
          <w:p w:rsidR="004D3007" w:rsidRDefault="004D3007" w:rsidP="004D300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120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248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32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32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373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4D3007" w:rsidTr="004D3007">
        <w:tc>
          <w:tcPr>
            <w:tcW w:w="724" w:type="dxa"/>
          </w:tcPr>
          <w:p w:rsidR="004D3007" w:rsidRDefault="004D3007" w:rsidP="004D300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120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248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32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32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373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4D3007" w:rsidTr="004D3007">
        <w:tc>
          <w:tcPr>
            <w:tcW w:w="724" w:type="dxa"/>
          </w:tcPr>
          <w:p w:rsidR="004D3007" w:rsidRDefault="004D3007" w:rsidP="004D300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120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248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32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32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373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4D3007" w:rsidTr="004D3007">
        <w:tc>
          <w:tcPr>
            <w:tcW w:w="724" w:type="dxa"/>
          </w:tcPr>
          <w:p w:rsidR="004D3007" w:rsidRDefault="004D3007" w:rsidP="004D300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120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248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32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32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373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4D3007" w:rsidTr="004D3007">
        <w:tc>
          <w:tcPr>
            <w:tcW w:w="724" w:type="dxa"/>
          </w:tcPr>
          <w:p w:rsidR="004D3007" w:rsidRDefault="004D3007" w:rsidP="004D300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120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248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32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32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373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4D3007" w:rsidTr="004D3007">
        <w:tc>
          <w:tcPr>
            <w:tcW w:w="724" w:type="dxa"/>
          </w:tcPr>
          <w:p w:rsidR="004D3007" w:rsidRDefault="004D3007" w:rsidP="004D300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120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248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32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32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373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5" w:type="dxa"/>
          </w:tcPr>
          <w:p w:rsidR="004D3007" w:rsidRDefault="004D3007" w:rsidP="004D300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:rsidR="004D3007" w:rsidRPr="004D3007" w:rsidRDefault="004D3007" w:rsidP="004D300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4D3007" w:rsidRPr="004D3007" w:rsidSect="004D3007">
      <w:pgSz w:w="15840" w:h="12240" w:orient="landscape"/>
      <w:pgMar w:top="1276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007"/>
    <w:rsid w:val="002E53A8"/>
    <w:rsid w:val="00380C6C"/>
    <w:rsid w:val="003A1437"/>
    <w:rsid w:val="004113D4"/>
    <w:rsid w:val="004D3007"/>
    <w:rsid w:val="007D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D2714C-7722-4963-BE6C-1B0D5A83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3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Sunuttida</dc:creator>
  <cp:keywords/>
  <dc:description/>
  <cp:lastModifiedBy>Acer</cp:lastModifiedBy>
  <cp:revision>4</cp:revision>
  <dcterms:created xsi:type="dcterms:W3CDTF">2023-02-27T08:50:00Z</dcterms:created>
  <dcterms:modified xsi:type="dcterms:W3CDTF">2023-03-09T07:35:00Z</dcterms:modified>
</cp:coreProperties>
</file>